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99" w:rsidRDefault="007C0435" w:rsidP="007C0435">
      <w:pPr>
        <w:jc w:val="center"/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 w:rsidRPr="007C0435">
        <w:rPr>
          <w:rFonts w:hint="cs"/>
          <w:b/>
          <w:bCs/>
          <w:i/>
          <w:iCs/>
          <w:sz w:val="40"/>
          <w:szCs w:val="40"/>
          <w:rtl/>
          <w:lang w:bidi="ar-EG"/>
        </w:rPr>
        <w:t>سيرة ذاتية</w:t>
      </w:r>
    </w:p>
    <w:p w:rsidR="007C0435" w:rsidRDefault="007C0435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الاسم: ريهام بدوى صالح موسي</w:t>
      </w:r>
    </w:p>
    <w:p w:rsidR="007C0435" w:rsidRDefault="007C0435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الوظيفة: معلم أول لغة إنجليزية بمدرسة الامل للصم وضعاف السمع بقوص</w:t>
      </w:r>
    </w:p>
    <w:p w:rsidR="003C6056" w:rsidRDefault="003C6056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- مدرب منتسوري بمركز ذوى الاحتياجات الخاصة بجامعة جنوب الوادي بقنا.</w:t>
      </w:r>
      <w:bookmarkStart w:id="0" w:name="_GoBack"/>
      <w:bookmarkEnd w:id="0"/>
    </w:p>
    <w:p w:rsidR="007C0435" w:rsidRDefault="007C0435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تاريخ الميلاد:10مايو 1988</w:t>
      </w:r>
    </w:p>
    <w:p w:rsidR="007C0435" w:rsidRDefault="007C0435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رقم الهاتف: 01156464671</w:t>
      </w:r>
    </w:p>
    <w:p w:rsidR="007C0435" w:rsidRPr="007C0435" w:rsidRDefault="007C0435" w:rsidP="007C0435">
      <w:pPr>
        <w:rPr>
          <w:rFonts w:hint="cs"/>
          <w:b/>
          <w:bCs/>
          <w:i/>
          <w:iCs/>
          <w:sz w:val="44"/>
          <w:szCs w:val="44"/>
          <w:rtl/>
          <w:lang w:bidi="ar-EG"/>
        </w:rPr>
      </w:pPr>
      <w:r w:rsidRPr="007C0435">
        <w:rPr>
          <w:rFonts w:hint="cs"/>
          <w:b/>
          <w:bCs/>
          <w:i/>
          <w:iCs/>
          <w:sz w:val="44"/>
          <w:szCs w:val="44"/>
          <w:rtl/>
          <w:lang w:bidi="ar-EG"/>
        </w:rPr>
        <w:t>المؤهلات الدراسية</w:t>
      </w:r>
    </w:p>
    <w:p w:rsidR="007C0435" w:rsidRDefault="007C0435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- ليسانس آداب وتربية قسم اللغة الانجليزية جامعة جنوب الوادي بقنا</w:t>
      </w:r>
    </w:p>
    <w:p w:rsidR="007C0435" w:rsidRDefault="007C0435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- الحصول على الدبلوم المهنية قسم التربية الخاصة بجامعة جنوب الوادي بقنا</w:t>
      </w:r>
    </w:p>
    <w:p w:rsidR="007C0435" w:rsidRDefault="007C0435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- الحصول على الدبلوم الخاصة قسم التربية الخاصة بجامعة جنوب الوادي </w:t>
      </w:r>
    </w:p>
    <w:p w:rsidR="007C0435" w:rsidRDefault="007C0435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- باحثة ماجستير مقيد بجامعة جنوب الوادي بقنا قسم علم النفس التربوي</w:t>
      </w:r>
    </w:p>
    <w:p w:rsidR="009D46E1" w:rsidRDefault="007C0435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الدورات والتدريبات</w:t>
      </w:r>
    </w:p>
    <w:p w:rsidR="009D46E1" w:rsidRDefault="009D46E1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- حاصلة على شهادة التحول الرقمي</w:t>
      </w:r>
    </w:p>
    <w:p w:rsidR="009D46E1" w:rsidRDefault="009D46E1" w:rsidP="007C0435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- حاصلة على </w:t>
      </w:r>
      <w:r>
        <w:rPr>
          <w:b/>
          <w:bCs/>
          <w:i/>
          <w:iCs/>
          <w:sz w:val="40"/>
          <w:szCs w:val="40"/>
          <w:lang w:bidi="ar-EG"/>
        </w:rPr>
        <w:t>ICDL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</w:t>
      </w:r>
    </w:p>
    <w:p w:rsidR="009D46E1" w:rsidRDefault="009D46E1" w:rsidP="007C0435">
      <w:pPr>
        <w:rPr>
          <w:b/>
          <w:bCs/>
          <w:i/>
          <w:iCs/>
          <w:sz w:val="40"/>
          <w:szCs w:val="40"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lastRenderedPageBreak/>
        <w:t xml:space="preserve">- حاصلة على </w:t>
      </w:r>
      <w:r>
        <w:rPr>
          <w:b/>
          <w:bCs/>
          <w:i/>
          <w:iCs/>
          <w:sz w:val="40"/>
          <w:szCs w:val="40"/>
          <w:lang w:bidi="ar-EG"/>
        </w:rPr>
        <w:t>INSTITUTIONAL TOEFL WITH SCORE OF 95 OUT OF 100</w:t>
      </w:r>
      <w:r w:rsidR="00D14996"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جامعة جنوب الوادي بقنا</w:t>
      </w:r>
    </w:p>
    <w:p w:rsidR="007C0435" w:rsidRDefault="009D46E1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b/>
          <w:bCs/>
          <w:i/>
          <w:iCs/>
          <w:sz w:val="40"/>
          <w:szCs w:val="40"/>
          <w:lang w:bidi="ar-EG"/>
        </w:rPr>
        <w:t xml:space="preserve">- </w:t>
      </w:r>
      <w:r w:rsidR="007C0435"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</w:t>
      </w:r>
      <w:r w:rsidR="00D14996"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حاصلة على تدريب </w:t>
      </w:r>
      <w:r w:rsidR="00D14996">
        <w:rPr>
          <w:b/>
          <w:bCs/>
          <w:i/>
          <w:iCs/>
          <w:sz w:val="40"/>
          <w:szCs w:val="40"/>
          <w:lang w:bidi="ar-EG"/>
        </w:rPr>
        <w:t xml:space="preserve">Tot </w:t>
      </w:r>
      <w:r w:rsidR="00D14996"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جامعة عين شمس</w:t>
      </w: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- مدرب معتمد من جامعة عين شمس</w:t>
      </w: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- حاصلة على دبلوم المنتسوري</w:t>
      </w: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- حاصلة على الدبلوم التدريبي في  التخاطب  بواقع 300 ساعه نظريه وعمليه بجامعة جنوب الوادي.</w:t>
      </w: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-</w:t>
      </w:r>
      <w:r w:rsidR="00BF78AC"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حاصلة على دورة تدريبية لإعدا</w:t>
      </w:r>
      <w:r w:rsidR="00BF78AC">
        <w:rPr>
          <w:rFonts w:hint="eastAsia"/>
          <w:b/>
          <w:bCs/>
          <w:i/>
          <w:iCs/>
          <w:sz w:val="40"/>
          <w:szCs w:val="40"/>
          <w:rtl/>
          <w:lang w:bidi="ar-EG"/>
        </w:rPr>
        <w:t>د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اخصائي تخاطب بجامعه جنوب الوادي</w:t>
      </w: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-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- حاصلة على 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دورة تدريبية في صعوبات التعلم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بجامعه جنوب الوادي</w:t>
      </w: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-- حاصلة على دورة تدريبية 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لإعداد أخصائي تعديل سلوك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بجامعه جنوب الوادي</w:t>
      </w: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-- حاصلة على دورة تدريبية في 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لغة الاشارة 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بجامعه جنوب الوادي</w:t>
      </w:r>
    </w:p>
    <w:p w:rsidR="000F1801" w:rsidRDefault="00D14996" w:rsidP="000F1801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-- حاصلة على دورة تدريبية في 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التوحد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بجامعه جنوب الوادي</w:t>
      </w:r>
    </w:p>
    <w:p w:rsidR="000F1801" w:rsidRDefault="000F1801" w:rsidP="000F1801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-- حاصلة على دورة تدريبية 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الخاصة بمقياس ستانفورد بينيه </w:t>
      </w: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بجامعه جنوب الوادي</w:t>
      </w:r>
    </w:p>
    <w:p w:rsidR="00BF78AC" w:rsidRDefault="00BF78AC" w:rsidP="000F1801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</w:p>
    <w:p w:rsidR="00D14996" w:rsidRDefault="00D14996" w:rsidP="00D14996">
      <w:pPr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</w:t>
      </w:r>
    </w:p>
    <w:p w:rsidR="007C0435" w:rsidRPr="007C0435" w:rsidRDefault="007C0435" w:rsidP="007C0435">
      <w:pPr>
        <w:rPr>
          <w:rFonts w:hint="cs"/>
          <w:b/>
          <w:bCs/>
          <w:i/>
          <w:iCs/>
          <w:sz w:val="40"/>
          <w:szCs w:val="40"/>
          <w:lang w:bidi="ar-EG"/>
        </w:rPr>
      </w:pPr>
    </w:p>
    <w:sectPr w:rsidR="007C0435" w:rsidRPr="007C0435" w:rsidSect="005F20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71"/>
    <w:rsid w:val="000F1801"/>
    <w:rsid w:val="003C6056"/>
    <w:rsid w:val="005F20EF"/>
    <w:rsid w:val="006B4899"/>
    <w:rsid w:val="007C0435"/>
    <w:rsid w:val="009D46E1"/>
    <w:rsid w:val="00A91837"/>
    <w:rsid w:val="00BF78AC"/>
    <w:rsid w:val="00D14996"/>
    <w:rsid w:val="00D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Qal3a</dc:creator>
  <cp:keywords/>
  <dc:description/>
  <cp:lastModifiedBy>Qal3a</cp:lastModifiedBy>
  <cp:revision>5</cp:revision>
  <dcterms:created xsi:type="dcterms:W3CDTF">2025-05-19T19:20:00Z</dcterms:created>
  <dcterms:modified xsi:type="dcterms:W3CDTF">2025-05-19T19:54:00Z</dcterms:modified>
</cp:coreProperties>
</file>